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1F5" w:rsidRDefault="00931000">
      <w:r>
        <w:rPr>
          <w:noProof/>
        </w:rPr>
        <w:drawing>
          <wp:inline distT="0" distB="0" distL="0" distR="0" wp14:anchorId="5A211E2A" wp14:editId="438F1E34">
            <wp:extent cx="4945379" cy="22479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55" cy="22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00" w:rsidRDefault="00931000"/>
    <w:p w:rsidR="00931000" w:rsidRDefault="00931000"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B4D96F" wp14:editId="21064DDE">
            <wp:extent cx="5753100" cy="36652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00" w:rsidRDefault="00931000"/>
    <w:p w:rsidR="00931000" w:rsidRDefault="00931000">
      <w:r>
        <w:rPr>
          <w:noProof/>
        </w:rPr>
        <w:drawing>
          <wp:inline distT="0" distB="0" distL="0" distR="0" wp14:anchorId="6ACF134F" wp14:editId="2524A09C">
            <wp:extent cx="5812130" cy="16668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37" cy="16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0A" w:rsidRDefault="00AA790A">
      <w:hyperlink r:id="rId7" w:history="1">
        <w:r w:rsidRPr="008B473C">
          <w:rPr>
            <w:rStyle w:val="Hipercze"/>
            <w:rFonts w:ascii="Arial" w:hAnsi="Arial" w:cs="Arial"/>
            <w:sz w:val="24"/>
            <w:szCs w:val="24"/>
          </w:rPr>
          <w:t>https://www.facebook.com/Kaczadlawszystkich/</w:t>
        </w:r>
      </w:hyperlink>
    </w:p>
    <w:p w:rsidR="00AA790A" w:rsidRDefault="00AA790A"/>
    <w:p w:rsidR="00AA790A" w:rsidRDefault="00AA790A"/>
    <w:sectPr w:rsidR="00AA7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938"/>
    <w:rsid w:val="00146938"/>
    <w:rsid w:val="003D71F5"/>
    <w:rsid w:val="00931000"/>
    <w:rsid w:val="00AA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BDD41"/>
  <w15:chartTrackingRefBased/>
  <w15:docId w15:val="{91D062EB-D562-4CC9-A3A7-94C17AD6A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AA790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Kaczadlawszystkich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100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Majewska</dc:creator>
  <cp:keywords/>
  <dc:description/>
  <cp:lastModifiedBy>Urszula Majewska</cp:lastModifiedBy>
  <cp:revision>3</cp:revision>
  <dcterms:created xsi:type="dcterms:W3CDTF">2020-04-17T12:20:00Z</dcterms:created>
  <dcterms:modified xsi:type="dcterms:W3CDTF">2020-04-17T12:22:00Z</dcterms:modified>
</cp:coreProperties>
</file>