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E82" w:rsidRDefault="007D3E82" w:rsidP="007D3E82">
      <w:r>
        <w:t>Kosztorys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9"/>
        <w:gridCol w:w="3608"/>
        <w:gridCol w:w="851"/>
        <w:gridCol w:w="2268"/>
        <w:gridCol w:w="2092"/>
      </w:tblGrid>
      <w:tr w:rsidR="007D3E82" w:rsidTr="000542A9">
        <w:tc>
          <w:tcPr>
            <w:tcW w:w="469" w:type="dxa"/>
          </w:tcPr>
          <w:p w:rsidR="007D3E82" w:rsidRDefault="007D3E82" w:rsidP="000542A9">
            <w:proofErr w:type="spellStart"/>
            <w:r>
              <w:t>lp</w:t>
            </w:r>
            <w:proofErr w:type="spellEnd"/>
          </w:p>
        </w:tc>
        <w:tc>
          <w:tcPr>
            <w:tcW w:w="3608" w:type="dxa"/>
          </w:tcPr>
          <w:p w:rsidR="007D3E82" w:rsidRDefault="007D3E82" w:rsidP="000542A9"/>
        </w:tc>
        <w:tc>
          <w:tcPr>
            <w:tcW w:w="851" w:type="dxa"/>
          </w:tcPr>
          <w:p w:rsidR="007D3E82" w:rsidRDefault="007D3E82" w:rsidP="000542A9">
            <w:r>
              <w:t>ilość</w:t>
            </w:r>
          </w:p>
        </w:tc>
        <w:tc>
          <w:tcPr>
            <w:tcW w:w="2268" w:type="dxa"/>
          </w:tcPr>
          <w:p w:rsidR="007D3E82" w:rsidRDefault="007D3E82" w:rsidP="000542A9">
            <w:r>
              <w:t>Cena jednostkowa (zł)</w:t>
            </w:r>
          </w:p>
        </w:tc>
        <w:tc>
          <w:tcPr>
            <w:tcW w:w="2092" w:type="dxa"/>
          </w:tcPr>
          <w:p w:rsidR="007D3E82" w:rsidRDefault="007D3E82" w:rsidP="000542A9">
            <w:r>
              <w:t>Cena brutto (zł)</w:t>
            </w:r>
          </w:p>
        </w:tc>
      </w:tr>
      <w:tr w:rsidR="007D3E82" w:rsidTr="000542A9">
        <w:tc>
          <w:tcPr>
            <w:tcW w:w="469" w:type="dxa"/>
          </w:tcPr>
          <w:p w:rsidR="007D3E82" w:rsidRDefault="007D3E82" w:rsidP="000542A9">
            <w:r>
              <w:t>1</w:t>
            </w:r>
          </w:p>
        </w:tc>
        <w:tc>
          <w:tcPr>
            <w:tcW w:w="3608" w:type="dxa"/>
          </w:tcPr>
          <w:p w:rsidR="007D3E82" w:rsidRDefault="007D3E82" w:rsidP="000542A9">
            <w:r>
              <w:t>1a.Zakup hotelików dla owadów</w:t>
            </w:r>
          </w:p>
          <w:p w:rsidR="007D3E82" w:rsidRDefault="007D3E82" w:rsidP="000542A9">
            <w:r>
              <w:t>1.b. Przesyłka</w:t>
            </w:r>
          </w:p>
        </w:tc>
        <w:tc>
          <w:tcPr>
            <w:tcW w:w="851" w:type="dxa"/>
          </w:tcPr>
          <w:p w:rsidR="007D3E82" w:rsidRDefault="007D3E82" w:rsidP="000542A9">
            <w:r>
              <w:t>3</w:t>
            </w:r>
          </w:p>
          <w:p w:rsidR="007D3E82" w:rsidRDefault="007D3E82" w:rsidP="000542A9">
            <w:r>
              <w:t>1</w:t>
            </w:r>
          </w:p>
        </w:tc>
        <w:tc>
          <w:tcPr>
            <w:tcW w:w="2268" w:type="dxa"/>
          </w:tcPr>
          <w:p w:rsidR="007D3E82" w:rsidRDefault="007D3E82" w:rsidP="000542A9">
            <w:r>
              <w:t>1500</w:t>
            </w:r>
          </w:p>
          <w:p w:rsidR="007D3E82" w:rsidRDefault="007D3E82" w:rsidP="000542A9">
            <w:r>
              <w:t xml:space="preserve">  500</w:t>
            </w:r>
          </w:p>
        </w:tc>
        <w:tc>
          <w:tcPr>
            <w:tcW w:w="2092" w:type="dxa"/>
          </w:tcPr>
          <w:p w:rsidR="007D3E82" w:rsidRDefault="007D3E82" w:rsidP="000542A9">
            <w:r>
              <w:t>4 500</w:t>
            </w:r>
          </w:p>
          <w:p w:rsidR="007D3E82" w:rsidRDefault="007D3E82" w:rsidP="000542A9">
            <w:r>
              <w:t xml:space="preserve">   500</w:t>
            </w:r>
          </w:p>
        </w:tc>
      </w:tr>
      <w:tr w:rsidR="007D3E82" w:rsidTr="000542A9">
        <w:tc>
          <w:tcPr>
            <w:tcW w:w="469" w:type="dxa"/>
          </w:tcPr>
          <w:p w:rsidR="007D3E82" w:rsidRDefault="007D3E82" w:rsidP="000542A9">
            <w:r>
              <w:t>2</w:t>
            </w:r>
          </w:p>
        </w:tc>
        <w:tc>
          <w:tcPr>
            <w:tcW w:w="3608" w:type="dxa"/>
          </w:tcPr>
          <w:p w:rsidR="007D3E82" w:rsidRDefault="007D3E82" w:rsidP="000542A9">
            <w:r>
              <w:t>Zamówienie tablic informacyjnych</w:t>
            </w:r>
          </w:p>
        </w:tc>
        <w:tc>
          <w:tcPr>
            <w:tcW w:w="851" w:type="dxa"/>
          </w:tcPr>
          <w:p w:rsidR="007D3E82" w:rsidRDefault="007D3E82" w:rsidP="000542A9">
            <w:r>
              <w:t>3</w:t>
            </w:r>
          </w:p>
        </w:tc>
        <w:tc>
          <w:tcPr>
            <w:tcW w:w="2268" w:type="dxa"/>
          </w:tcPr>
          <w:p w:rsidR="007D3E82" w:rsidRDefault="000C1364" w:rsidP="000C1364">
            <w:r>
              <w:t>1000</w:t>
            </w:r>
          </w:p>
        </w:tc>
        <w:tc>
          <w:tcPr>
            <w:tcW w:w="2092" w:type="dxa"/>
          </w:tcPr>
          <w:p w:rsidR="007D3E82" w:rsidRDefault="000C1364" w:rsidP="000542A9">
            <w:r>
              <w:t>3000</w:t>
            </w:r>
          </w:p>
        </w:tc>
      </w:tr>
      <w:tr w:rsidR="007D3E82" w:rsidTr="000542A9">
        <w:tc>
          <w:tcPr>
            <w:tcW w:w="469" w:type="dxa"/>
          </w:tcPr>
          <w:p w:rsidR="007D3E82" w:rsidRDefault="007D3E82" w:rsidP="000542A9">
            <w:r>
              <w:t>3</w:t>
            </w:r>
          </w:p>
        </w:tc>
        <w:tc>
          <w:tcPr>
            <w:tcW w:w="3608" w:type="dxa"/>
          </w:tcPr>
          <w:p w:rsidR="007D3E82" w:rsidRDefault="007D3E82" w:rsidP="000542A9">
            <w:r>
              <w:t>Montaż hotelików i tablic: w tym wykopanie dołów , osadzenie tablic, zabezpieczenie przed przewróceniem</w:t>
            </w:r>
          </w:p>
          <w:p w:rsidR="007D3E82" w:rsidRDefault="007D3E82" w:rsidP="000542A9">
            <w:r>
              <w:t>3.a. Robocizna</w:t>
            </w:r>
          </w:p>
          <w:p w:rsidR="007D3E82" w:rsidRDefault="007D3E82" w:rsidP="000542A9">
            <w:r>
              <w:t>3.b. Materiały budowlane</w:t>
            </w:r>
          </w:p>
        </w:tc>
        <w:tc>
          <w:tcPr>
            <w:tcW w:w="851" w:type="dxa"/>
          </w:tcPr>
          <w:p w:rsidR="007D3E82" w:rsidRDefault="007D3E82" w:rsidP="000542A9"/>
          <w:p w:rsidR="007D3E82" w:rsidRDefault="007D3E82" w:rsidP="000542A9"/>
          <w:p w:rsidR="007D3E82" w:rsidRDefault="007D3E82" w:rsidP="000542A9"/>
          <w:p w:rsidR="007D3E82" w:rsidRDefault="007D3E82" w:rsidP="000542A9">
            <w:r>
              <w:t>3</w:t>
            </w:r>
          </w:p>
          <w:p w:rsidR="007D3E82" w:rsidRDefault="007D3E82" w:rsidP="000542A9">
            <w:r>
              <w:t>3</w:t>
            </w:r>
          </w:p>
        </w:tc>
        <w:tc>
          <w:tcPr>
            <w:tcW w:w="2268" w:type="dxa"/>
          </w:tcPr>
          <w:p w:rsidR="007D3E82" w:rsidRDefault="007D3E82" w:rsidP="000542A9"/>
          <w:p w:rsidR="007D3E82" w:rsidRDefault="007D3E82" w:rsidP="000542A9"/>
          <w:p w:rsidR="007D3E82" w:rsidRDefault="007D3E82" w:rsidP="000542A9"/>
          <w:p w:rsidR="007D3E82" w:rsidRDefault="007D3E82" w:rsidP="000542A9">
            <w:r>
              <w:t xml:space="preserve"> 350 </w:t>
            </w:r>
          </w:p>
          <w:p w:rsidR="007D3E82" w:rsidRDefault="007D3E82" w:rsidP="000542A9">
            <w:r>
              <w:t xml:space="preserve"> 50 </w:t>
            </w:r>
          </w:p>
        </w:tc>
        <w:tc>
          <w:tcPr>
            <w:tcW w:w="2092" w:type="dxa"/>
          </w:tcPr>
          <w:p w:rsidR="007D3E82" w:rsidRDefault="007D3E82" w:rsidP="000542A9"/>
          <w:p w:rsidR="007D3E82" w:rsidRDefault="007D3E82" w:rsidP="000542A9"/>
          <w:p w:rsidR="007D3E82" w:rsidRDefault="007D3E82" w:rsidP="000542A9"/>
          <w:p w:rsidR="007D3E82" w:rsidRDefault="007D3E82" w:rsidP="000542A9">
            <w:r>
              <w:t>1 050</w:t>
            </w:r>
          </w:p>
          <w:p w:rsidR="007D3E82" w:rsidRDefault="007D3E82" w:rsidP="000542A9">
            <w:r>
              <w:t xml:space="preserve">   150</w:t>
            </w:r>
          </w:p>
        </w:tc>
      </w:tr>
      <w:tr w:rsidR="007D3E82" w:rsidTr="000542A9">
        <w:tc>
          <w:tcPr>
            <w:tcW w:w="469" w:type="dxa"/>
          </w:tcPr>
          <w:p w:rsidR="007D3E82" w:rsidRDefault="007D3E82" w:rsidP="000542A9"/>
        </w:tc>
        <w:tc>
          <w:tcPr>
            <w:tcW w:w="6727" w:type="dxa"/>
            <w:gridSpan w:val="3"/>
          </w:tcPr>
          <w:p w:rsidR="007D3E82" w:rsidRDefault="007D3E82" w:rsidP="000542A9">
            <w:r>
              <w:t>Suma  łącznie:</w:t>
            </w:r>
          </w:p>
        </w:tc>
        <w:tc>
          <w:tcPr>
            <w:tcW w:w="2092" w:type="dxa"/>
          </w:tcPr>
          <w:p w:rsidR="007D3E82" w:rsidRDefault="000C1364" w:rsidP="000542A9">
            <w:bookmarkStart w:id="0" w:name="_GoBack"/>
            <w:bookmarkEnd w:id="0"/>
            <w:r>
              <w:t>9200</w:t>
            </w:r>
          </w:p>
        </w:tc>
      </w:tr>
    </w:tbl>
    <w:p w:rsidR="007D3E82" w:rsidRPr="00FE3861" w:rsidRDefault="007D3E82" w:rsidP="007D3E82"/>
    <w:p w:rsidR="00935694" w:rsidRDefault="00935694"/>
    <w:sectPr w:rsidR="009356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E82"/>
    <w:rsid w:val="000C1364"/>
    <w:rsid w:val="007D3E82"/>
    <w:rsid w:val="00935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3E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D3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3E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D3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56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Joanna</cp:lastModifiedBy>
  <cp:revision>2</cp:revision>
  <dcterms:created xsi:type="dcterms:W3CDTF">2021-02-21T17:29:00Z</dcterms:created>
  <dcterms:modified xsi:type="dcterms:W3CDTF">2021-02-21T19:42:00Z</dcterms:modified>
</cp:coreProperties>
</file>