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79C81" w14:textId="1236A04E" w:rsidR="00C16878" w:rsidRPr="00C16878" w:rsidRDefault="00C16878" w:rsidP="00C16878">
      <w:pPr>
        <w:jc w:val="center"/>
        <w:rPr>
          <w:b/>
          <w:bCs/>
          <w:sz w:val="28"/>
          <w:szCs w:val="28"/>
        </w:rPr>
      </w:pPr>
      <w:r w:rsidRPr="00C16878">
        <w:rPr>
          <w:b/>
          <w:bCs/>
          <w:sz w:val="28"/>
          <w:szCs w:val="28"/>
        </w:rPr>
        <w:t>Lista inwestycji do realizacji w ramach projektu do BO 2023</w:t>
      </w:r>
      <w:r w:rsidRPr="00C16878">
        <w:rPr>
          <w:b/>
          <w:bCs/>
          <w:sz w:val="28"/>
          <w:szCs w:val="28"/>
        </w:rPr>
        <w:br/>
        <w:t xml:space="preserve">„Usprawnienia rowerowe na ul. </w:t>
      </w:r>
      <w:proofErr w:type="spellStart"/>
      <w:r w:rsidRPr="00C16878">
        <w:rPr>
          <w:b/>
          <w:bCs/>
          <w:sz w:val="28"/>
          <w:szCs w:val="28"/>
        </w:rPr>
        <w:t>Unruga</w:t>
      </w:r>
      <w:proofErr w:type="spellEnd"/>
      <w:r w:rsidRPr="00C16878">
        <w:rPr>
          <w:b/>
          <w:bCs/>
          <w:sz w:val="28"/>
          <w:szCs w:val="28"/>
        </w:rPr>
        <w:t xml:space="preserve"> i Podgórskiej”</w:t>
      </w:r>
    </w:p>
    <w:p w14:paraId="0C8BF404" w14:textId="3A49B632" w:rsidR="00DB0213" w:rsidRDefault="00D17BA8">
      <w:r>
        <w:rPr>
          <w:b/>
          <w:bCs/>
        </w:rPr>
        <w:br/>
      </w:r>
      <w:r w:rsidR="00C52297">
        <w:rPr>
          <w:b/>
          <w:bCs/>
        </w:rPr>
        <w:t xml:space="preserve">1. </w:t>
      </w:r>
      <w:proofErr w:type="spellStart"/>
      <w:r w:rsidR="00DB0213" w:rsidRPr="0031684C">
        <w:rPr>
          <w:b/>
          <w:bCs/>
        </w:rPr>
        <w:t>Unruga</w:t>
      </w:r>
      <w:proofErr w:type="spellEnd"/>
      <w:r w:rsidR="00DB0213" w:rsidRPr="0031684C">
        <w:rPr>
          <w:b/>
          <w:bCs/>
        </w:rPr>
        <w:t>/Boisko</w:t>
      </w:r>
      <w:r w:rsidR="00DB0213">
        <w:t xml:space="preserve"> – wyniesiony przejazd rowerowy z wyniesionym przejściem </w:t>
      </w:r>
      <w:r w:rsidR="0082149F">
        <w:t xml:space="preserve">(57 m2) </w:t>
      </w:r>
      <w:r w:rsidR="00DB0213">
        <w:t>oraz odcinek drogi rowerowej do przebudowy</w:t>
      </w:r>
      <w:r w:rsidR="0082149F">
        <w:t xml:space="preserve"> (32 m); zaznaczony również odcinek 6,5 m chodnika do przełożenia o ok. metr w bok w ramach ko</w:t>
      </w:r>
      <w:r w:rsidR="00C52297">
        <w:t>-</w:t>
      </w:r>
      <w:proofErr w:type="spellStart"/>
      <w:r w:rsidR="0082149F">
        <w:t>rekty</w:t>
      </w:r>
      <w:proofErr w:type="spellEnd"/>
      <w:r w:rsidR="0082149F">
        <w:t xml:space="preserve"> przebiegu drogi rowerowej oraz chodnik do wybudowania w południowo-wschodnim rogu skrzyżowania 7,5 m.</w:t>
      </w:r>
    </w:p>
    <w:p w14:paraId="09A4F4B2" w14:textId="5EE3F606" w:rsidR="00F74506" w:rsidRDefault="0082149F">
      <w:r>
        <w:rPr>
          <w:noProof/>
        </w:rPr>
        <w:drawing>
          <wp:inline distT="0" distB="0" distL="0" distR="0" wp14:anchorId="1D4BF120" wp14:editId="1407A053">
            <wp:extent cx="6534278" cy="35144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30" cy="35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5059" w14:textId="2AA38425" w:rsidR="00C16878" w:rsidRDefault="00C16878">
      <w:r>
        <w:br/>
      </w:r>
      <w:r w:rsidR="00CA0D9E">
        <w:rPr>
          <w:b/>
          <w:bCs/>
        </w:rPr>
        <w:t>2</w:t>
      </w:r>
      <w:r w:rsidR="00C52297">
        <w:rPr>
          <w:b/>
          <w:bCs/>
        </w:rPr>
        <w:t xml:space="preserve">. </w:t>
      </w:r>
      <w:proofErr w:type="spellStart"/>
      <w:r w:rsidR="00594363" w:rsidRPr="0031684C">
        <w:rPr>
          <w:b/>
          <w:bCs/>
        </w:rPr>
        <w:t>Unruga</w:t>
      </w:r>
      <w:proofErr w:type="spellEnd"/>
      <w:r w:rsidR="00594363" w:rsidRPr="0031684C">
        <w:rPr>
          <w:b/>
          <w:bCs/>
        </w:rPr>
        <w:t>/Boisko</w:t>
      </w:r>
      <w:r w:rsidR="00594363">
        <w:t xml:space="preserve"> – o</w:t>
      </w:r>
      <w:r>
        <w:t>bszary z kostki betonowej po południowej stronie skrzyżowania do wymiany na trawnik z siewu</w:t>
      </w:r>
      <w:r w:rsidR="00D17BA8">
        <w:t xml:space="preserve"> – ok. 25 m2 + 28 m2</w:t>
      </w:r>
      <w:r>
        <w:t>:</w:t>
      </w:r>
      <w:r>
        <w:br/>
      </w:r>
      <w:r w:rsidRPr="00C16878">
        <w:rPr>
          <w:noProof/>
        </w:rPr>
        <w:drawing>
          <wp:inline distT="0" distB="0" distL="0" distR="0" wp14:anchorId="6A924BAC" wp14:editId="1ED7F9BF">
            <wp:extent cx="6538180" cy="409432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6789" cy="41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A50C" w14:textId="19503CF7" w:rsidR="007D4594" w:rsidRDefault="00CA0D9E">
      <w:r>
        <w:rPr>
          <w:b/>
          <w:bCs/>
        </w:rPr>
        <w:lastRenderedPageBreak/>
        <w:t xml:space="preserve">2. </w:t>
      </w:r>
      <w:proofErr w:type="spellStart"/>
      <w:r w:rsidR="00F74506" w:rsidRPr="0031684C">
        <w:rPr>
          <w:b/>
          <w:bCs/>
        </w:rPr>
        <w:t>Unruga</w:t>
      </w:r>
      <w:proofErr w:type="spellEnd"/>
      <w:r w:rsidR="00F74506" w:rsidRPr="0031684C">
        <w:rPr>
          <w:b/>
          <w:bCs/>
        </w:rPr>
        <w:t>/Podgórska</w:t>
      </w:r>
      <w:r w:rsidR="00F74506">
        <w:t xml:space="preserve"> – now</w:t>
      </w:r>
      <w:r w:rsidR="007D4594">
        <w:t>e</w:t>
      </w:r>
      <w:r w:rsidR="00F74506">
        <w:t xml:space="preserve"> przejazd</w:t>
      </w:r>
      <w:r w:rsidR="007D4594">
        <w:t>y</w:t>
      </w:r>
      <w:r w:rsidR="00F74506">
        <w:t xml:space="preserve"> rowerow</w:t>
      </w:r>
      <w:r w:rsidR="007D4594">
        <w:t>e</w:t>
      </w:r>
      <w:r w:rsidR="00367C3F">
        <w:t xml:space="preserve"> </w:t>
      </w:r>
      <w:r w:rsidR="007D4594">
        <w:t xml:space="preserve">przez ul. </w:t>
      </w:r>
      <w:proofErr w:type="spellStart"/>
      <w:r w:rsidR="007D4594">
        <w:t>Unruga</w:t>
      </w:r>
      <w:proofErr w:type="spellEnd"/>
      <w:r w:rsidR="007D4594">
        <w:t xml:space="preserve"> i Podgórską z </w:t>
      </w:r>
      <w:r w:rsidR="00367C3F">
        <w:t>odcin</w:t>
      </w:r>
      <w:r w:rsidR="00E54119">
        <w:t>k</w:t>
      </w:r>
      <w:r w:rsidR="007D4594">
        <w:t>iem</w:t>
      </w:r>
      <w:r w:rsidR="00367C3F">
        <w:t xml:space="preserve"> drogi rowerowej</w:t>
      </w:r>
      <w:r w:rsidR="00D17BA8">
        <w:t xml:space="preserve"> – łącznie </w:t>
      </w:r>
      <w:r w:rsidR="007D4594">
        <w:t>31</w:t>
      </w:r>
      <w:r w:rsidR="00D17BA8">
        <w:t xml:space="preserve"> m</w:t>
      </w:r>
      <w:r w:rsidR="007D4594">
        <w:t>, oraz odcinek poszerzonego chodnika z dopuszczeniem ruchu rowerowego lub ciąg pieszo-rowerowy przy brzozie</w:t>
      </w:r>
      <w:r w:rsidR="00367C3F">
        <w:t xml:space="preserve">. Odcinek o długości 23 m to nowy chodnik do wybudowania w miejscu </w:t>
      </w:r>
      <w:proofErr w:type="spellStart"/>
      <w:r w:rsidR="00367C3F">
        <w:t>przedeptu</w:t>
      </w:r>
      <w:proofErr w:type="spellEnd"/>
      <w:r w:rsidR="00367C3F">
        <w:t>.</w:t>
      </w:r>
    </w:p>
    <w:p w14:paraId="351C62E7" w14:textId="4A034730" w:rsidR="007D4594" w:rsidRDefault="007D4594">
      <w:r>
        <w:rPr>
          <w:noProof/>
        </w:rPr>
        <w:drawing>
          <wp:inline distT="0" distB="0" distL="0" distR="0" wp14:anchorId="7ACEEABB" wp14:editId="2F96C529">
            <wp:extent cx="6696710" cy="4189095"/>
            <wp:effectExtent l="0" t="0" r="8890" b="1905"/>
            <wp:docPr id="1987530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30576" name="Picture 19875305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D815" w14:textId="02CAB207" w:rsidR="007D4594" w:rsidRDefault="00594363">
      <w:pPr>
        <w:rPr>
          <w:noProof/>
        </w:rPr>
      </w:pPr>
      <w:r>
        <w:t>Plus n</w:t>
      </w:r>
      <w:r w:rsidR="00D17BA8">
        <w:t>owy trawnik o pow. ok. 21 m2 w rogu skrzyżowania:</w:t>
      </w:r>
    </w:p>
    <w:p w14:paraId="7E884DFA" w14:textId="4859F3A5" w:rsidR="0031684C" w:rsidRDefault="0031684C">
      <w:r>
        <w:rPr>
          <w:noProof/>
        </w:rPr>
        <w:drawing>
          <wp:inline distT="0" distB="0" distL="0" distR="0" wp14:anchorId="59331DDD" wp14:editId="703CDB28">
            <wp:extent cx="3962400" cy="257901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1" t="52183" r="36570"/>
                    <a:stretch/>
                  </pic:blipFill>
                  <pic:spPr bwMode="auto">
                    <a:xfrm>
                      <a:off x="0" y="0"/>
                      <a:ext cx="3985928" cy="25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8BC3" w14:textId="64B82EF3" w:rsidR="00F74506" w:rsidRDefault="00F74506"/>
    <w:p w14:paraId="3F14C8DB" w14:textId="77777777" w:rsidR="007D4594" w:rsidRDefault="007D4594"/>
    <w:p w14:paraId="57F48E66" w14:textId="77777777" w:rsidR="007D4594" w:rsidRDefault="007D4594"/>
    <w:p w14:paraId="3243D8B9" w14:textId="77777777" w:rsidR="007D4594" w:rsidRDefault="007D4594"/>
    <w:p w14:paraId="3238759B" w14:textId="77777777" w:rsidR="007D4594" w:rsidRDefault="007D4594"/>
    <w:p w14:paraId="36654C4F" w14:textId="77777777" w:rsidR="007D4594" w:rsidRDefault="007D4594"/>
    <w:p w14:paraId="504B56E4" w14:textId="77777777" w:rsidR="007D4594" w:rsidRDefault="007D4594"/>
    <w:p w14:paraId="3122B8AF" w14:textId="55325649" w:rsidR="00DE65DB" w:rsidRDefault="00CA0D9E">
      <w:r>
        <w:rPr>
          <w:b/>
          <w:bCs/>
        </w:rPr>
        <w:lastRenderedPageBreak/>
        <w:t xml:space="preserve">3. </w:t>
      </w:r>
      <w:r w:rsidR="00DE65DB" w:rsidRPr="00DE65DB">
        <w:rPr>
          <w:b/>
          <w:bCs/>
        </w:rPr>
        <w:t>Podgórska 1</w:t>
      </w:r>
      <w:r w:rsidR="00DE65DB">
        <w:t xml:space="preserve">: </w:t>
      </w:r>
      <w:r w:rsidR="007D4594">
        <w:t>trasa</w:t>
      </w:r>
      <w:r w:rsidR="00DE65DB">
        <w:t xml:space="preserve"> rowerowa w stronę lasu (29</w:t>
      </w:r>
      <w:r w:rsidR="00C16878">
        <w:t xml:space="preserve"> m </w:t>
      </w:r>
      <w:r w:rsidR="00DE65DB">
        <w:t>+</w:t>
      </w:r>
      <w:r w:rsidR="00C16878">
        <w:t xml:space="preserve"> </w:t>
      </w:r>
      <w:r w:rsidR="00DE65DB">
        <w:t>14 m</w:t>
      </w:r>
      <w:r w:rsidR="00C16878">
        <w:t xml:space="preserve"> długości</w:t>
      </w:r>
      <w:r w:rsidR="00DE65DB">
        <w:t>), ograniczniki parkingowe (25 m</w:t>
      </w:r>
      <w:r w:rsidR="00C16878">
        <w:t xml:space="preserve"> długości</w:t>
      </w:r>
      <w:r w:rsidR="00DE65DB">
        <w:t>)</w:t>
      </w:r>
      <w:r w:rsidR="00594363">
        <w:t>:</w:t>
      </w:r>
    </w:p>
    <w:p w14:paraId="353042D6" w14:textId="1C13E9FE" w:rsidR="007E792C" w:rsidRDefault="00DE65DB">
      <w:r>
        <w:rPr>
          <w:noProof/>
        </w:rPr>
        <w:drawing>
          <wp:inline distT="0" distB="0" distL="0" distR="0" wp14:anchorId="39CC9438" wp14:editId="1F70A75D">
            <wp:extent cx="6167887" cy="3893763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51" cy="39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75A3" w14:textId="77777777" w:rsidR="00DE65DB" w:rsidRDefault="00DE65DB"/>
    <w:p w14:paraId="51A1A8C0" w14:textId="77777777" w:rsidR="007E792C" w:rsidRPr="00367C3F" w:rsidRDefault="007E792C">
      <w:pPr>
        <w:rPr>
          <w:b/>
          <w:bCs/>
        </w:rPr>
      </w:pPr>
      <w:r w:rsidRPr="00367C3F">
        <w:rPr>
          <w:b/>
          <w:bCs/>
        </w:rPr>
        <w:t>Zaznaczone powierzchnie:</w:t>
      </w:r>
    </w:p>
    <w:p w14:paraId="39114D60" w14:textId="3C8D8181" w:rsidR="00F74506" w:rsidRDefault="00CA0D9E">
      <w:r>
        <w:t xml:space="preserve">6. </w:t>
      </w:r>
      <w:r w:rsidR="007D4594">
        <w:t>Chodnik i d</w:t>
      </w:r>
      <w:r w:rsidR="00F74506">
        <w:t xml:space="preserve">roga rowerowa do wyprostowania przy pomniku J. </w:t>
      </w:r>
      <w:proofErr w:type="spellStart"/>
      <w:r w:rsidR="00F74506">
        <w:t>Unruga</w:t>
      </w:r>
      <w:proofErr w:type="spellEnd"/>
      <w:r w:rsidR="00F74506">
        <w:t>:</w:t>
      </w:r>
    </w:p>
    <w:p w14:paraId="5D7B37D4" w14:textId="558B01FB" w:rsidR="00E30B95" w:rsidRDefault="007D4594">
      <w:r>
        <w:rPr>
          <w:noProof/>
        </w:rPr>
        <w:drawing>
          <wp:inline distT="0" distB="0" distL="0" distR="0" wp14:anchorId="50D7F0CB" wp14:editId="7BD9DF4A">
            <wp:extent cx="6696710" cy="4214495"/>
            <wp:effectExtent l="0" t="0" r="8890" b="0"/>
            <wp:docPr id="333375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75400" name="Picture 3333754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9425" w14:textId="77777777" w:rsidR="007D4594" w:rsidRDefault="007D4594"/>
    <w:p w14:paraId="528A19AB" w14:textId="3134F3FA" w:rsidR="007E792C" w:rsidRDefault="00CA0D9E">
      <w:r>
        <w:lastRenderedPageBreak/>
        <w:t xml:space="preserve">6. </w:t>
      </w:r>
      <w:r w:rsidR="007E792C">
        <w:t>Droga rowerowa do wyprostowania przy Kwiatkowskiego/</w:t>
      </w:r>
      <w:proofErr w:type="spellStart"/>
      <w:r w:rsidR="007E792C">
        <w:t>Unruga</w:t>
      </w:r>
      <w:proofErr w:type="spellEnd"/>
      <w:r w:rsidR="007E792C">
        <w:t>:</w:t>
      </w:r>
    </w:p>
    <w:p w14:paraId="269B8E30" w14:textId="6D68316F" w:rsidR="007D4594" w:rsidRDefault="007D4594">
      <w:r>
        <w:rPr>
          <w:noProof/>
        </w:rPr>
        <w:drawing>
          <wp:inline distT="0" distB="0" distL="0" distR="0" wp14:anchorId="513D5FDE" wp14:editId="25047933">
            <wp:extent cx="6696710" cy="4205605"/>
            <wp:effectExtent l="0" t="0" r="8890" b="4445"/>
            <wp:docPr id="15413673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7374" name="Picture 15413673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8EA6" w14:textId="77777777" w:rsidR="00DE65DB" w:rsidRDefault="00DE65DB" w:rsidP="00367C3F"/>
    <w:p w14:paraId="1F6F41F6" w14:textId="77777777" w:rsidR="007D4594" w:rsidRDefault="007D4594" w:rsidP="00367C3F"/>
    <w:p w14:paraId="2E3CDF9E" w14:textId="77777777" w:rsidR="007D4594" w:rsidRDefault="007D4594">
      <w:r>
        <w:br w:type="page"/>
      </w:r>
    </w:p>
    <w:p w14:paraId="14E65180" w14:textId="484FAC08" w:rsidR="00367C3F" w:rsidRDefault="00CA0D9E" w:rsidP="00367C3F">
      <w:r>
        <w:lastRenderedPageBreak/>
        <w:t xml:space="preserve">6./7. </w:t>
      </w:r>
      <w:r w:rsidR="00594363">
        <w:t xml:space="preserve">- Razem </w:t>
      </w:r>
      <w:r w:rsidR="0082149F">
        <w:t>2 m</w:t>
      </w:r>
      <w:r w:rsidR="00594363">
        <w:t xml:space="preserve"> istniejącej DDR po obu stronach przejazdu rowerowego przez ul. Kuśnierską – do wykonania bez krawężników poprzecznych;</w:t>
      </w:r>
      <w:r w:rsidR="00594363">
        <w:br/>
        <w:t xml:space="preserve">- </w:t>
      </w:r>
      <w:r w:rsidR="00367C3F">
        <w:t xml:space="preserve">powierzchnia </w:t>
      </w:r>
      <w:r w:rsidR="0082149F">
        <w:t>3 m2</w:t>
      </w:r>
      <w:r w:rsidR="00594363">
        <w:t xml:space="preserve"> </w:t>
      </w:r>
      <w:r w:rsidR="00E30B95">
        <w:t>do wybudowania</w:t>
      </w:r>
      <w:r w:rsidR="00594363">
        <w:t xml:space="preserve"> z asfaltu  –</w:t>
      </w:r>
      <w:r w:rsidR="00594363" w:rsidRPr="00594363">
        <w:t xml:space="preserve"> </w:t>
      </w:r>
      <w:r w:rsidR="00594363">
        <w:t>wyprostowanie istniejącej drogi rowerowej;</w:t>
      </w:r>
      <w:r w:rsidR="00594363">
        <w:br/>
        <w:t>- odcinek 12 m do wybudowania z asfaltu</w:t>
      </w:r>
      <w:r w:rsidR="007D4594">
        <w:t xml:space="preserve"> albo kostki betonowej niefazowanej</w:t>
      </w:r>
      <w:r w:rsidR="00594363">
        <w:t xml:space="preserve"> </w:t>
      </w:r>
      <w:r w:rsidR="007D4594">
        <w:t>–</w:t>
      </w:r>
      <w:r w:rsidR="00594363">
        <w:t xml:space="preserve"> </w:t>
      </w:r>
      <w:r w:rsidR="007D4594">
        <w:t>poszerzenie istniejącego chodnika i ustanowienie tam chodnika z dopuszczeniem ruchu rowerowego lub ciągu pieszo-rowerowego</w:t>
      </w:r>
      <w:r w:rsidR="007D4594">
        <w:br/>
        <w:t>- ewentualnie przestawienie słupa oświetleniowego przejścia dla pieszych</w:t>
      </w:r>
      <w:r w:rsidR="00D42090">
        <w:t xml:space="preserve"> stojącego na południe od przejścia, o ok. 1-2 metry, na przykład na obszar trawnika</w:t>
      </w:r>
      <w:r w:rsidR="007D4594">
        <w:t xml:space="preserve">, żeby </w:t>
      </w:r>
      <w:r w:rsidR="00D42090">
        <w:t>nie zajmował miejsca na chodniku/ciągu pieszo-rowerowym</w:t>
      </w:r>
      <w:r w:rsidR="00594363">
        <w:t>:</w:t>
      </w:r>
      <w:r w:rsidR="00367C3F">
        <w:rPr>
          <w:noProof/>
        </w:rPr>
        <w:drawing>
          <wp:inline distT="0" distB="0" distL="0" distR="0" wp14:anchorId="62D15C63" wp14:editId="14D22759">
            <wp:extent cx="6457950" cy="406274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66" cy="40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136A" w14:textId="3D33EF67" w:rsidR="00367C3F" w:rsidRDefault="00367C3F"/>
    <w:p w14:paraId="739861E8" w14:textId="77777777" w:rsidR="00D42090" w:rsidRDefault="00D42090">
      <w:r>
        <w:br w:type="page"/>
      </w:r>
    </w:p>
    <w:p w14:paraId="0C742913" w14:textId="33879629" w:rsidR="0031684C" w:rsidRDefault="00CA0D9E">
      <w:r>
        <w:lastRenderedPageBreak/>
        <w:t xml:space="preserve">9. </w:t>
      </w:r>
      <w:r w:rsidR="0031684C">
        <w:t>Skrzyżowanie Podgórska 1</w:t>
      </w:r>
      <w:r w:rsidR="00E30B95">
        <w:t xml:space="preserve"> </w:t>
      </w:r>
      <w:r w:rsidR="0031684C">
        <w:t>– lepsza widoczność i dwa stojaki rowerowe:</w:t>
      </w:r>
    </w:p>
    <w:p w14:paraId="7B47C8B8" w14:textId="5E7A7E17" w:rsidR="0031684C" w:rsidRDefault="0031684C">
      <w:r>
        <w:rPr>
          <w:noProof/>
        </w:rPr>
        <w:drawing>
          <wp:inline distT="0" distB="0" distL="0" distR="0" wp14:anchorId="76068A77" wp14:editId="09919818">
            <wp:extent cx="6615879" cy="415793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60" cy="416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2BE6" w14:textId="5CB5A19F" w:rsidR="00B86106" w:rsidRDefault="00CA0D9E">
      <w:r>
        <w:t xml:space="preserve">8. </w:t>
      </w:r>
      <w:r w:rsidR="00B86106">
        <w:t>Perłowa – poszerzenie chodnika między Kwiatkowskiego a Perłową o około 1 m i utworzenie tam ciągu</w:t>
      </w:r>
      <w:r w:rsidR="00294E59">
        <w:br/>
      </w:r>
      <w:r w:rsidR="00B86106">
        <w:t>pieszo-rowerowego – 50 m:</w:t>
      </w:r>
    </w:p>
    <w:p w14:paraId="4FCE51B7" w14:textId="3E5B2E75" w:rsidR="00B86106" w:rsidRDefault="00B86106">
      <w:r w:rsidRPr="00B86106">
        <w:rPr>
          <w:noProof/>
        </w:rPr>
        <w:drawing>
          <wp:inline distT="0" distB="0" distL="0" distR="0" wp14:anchorId="4B120263" wp14:editId="12CF176E">
            <wp:extent cx="6696710" cy="42100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A0A2" w14:textId="77777777" w:rsidR="00B86106" w:rsidRDefault="00B86106"/>
    <w:p w14:paraId="327133A0" w14:textId="77777777" w:rsidR="00D42090" w:rsidRDefault="00D42090"/>
    <w:p w14:paraId="1E0FBC30" w14:textId="77777777" w:rsidR="00F74506" w:rsidRPr="00367C3F" w:rsidRDefault="00F74506" w:rsidP="00F74506">
      <w:pPr>
        <w:rPr>
          <w:b/>
          <w:bCs/>
        </w:rPr>
      </w:pPr>
      <w:r w:rsidRPr="00367C3F">
        <w:rPr>
          <w:b/>
          <w:bCs/>
        </w:rPr>
        <w:lastRenderedPageBreak/>
        <w:t>Lokalizacje dla stojaków rowerowych:</w:t>
      </w:r>
    </w:p>
    <w:p w14:paraId="62E3C19B" w14:textId="11678B30" w:rsidR="00F74506" w:rsidRDefault="00CA0D9E" w:rsidP="00F74506">
      <w:r>
        <w:t xml:space="preserve">4. </w:t>
      </w:r>
      <w:r w:rsidR="00F74506">
        <w:t>Podgórska 2 – na czterech spośród tych 7 lokalizacji zaznaczonych na czerwono planujemy ustawić 4 stojaki rowerowe – po jednym przed każdą klatką schodową.</w:t>
      </w:r>
    </w:p>
    <w:p w14:paraId="5687502B" w14:textId="6E0F7CB5" w:rsidR="00F74506" w:rsidRDefault="00F74506" w:rsidP="00F74506">
      <w:r>
        <w:rPr>
          <w:noProof/>
        </w:rPr>
        <w:drawing>
          <wp:inline distT="0" distB="0" distL="0" distR="0" wp14:anchorId="1FE6910D" wp14:editId="7B03D24F">
            <wp:extent cx="5819775" cy="366126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81" cy="36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7833" w14:textId="69004EE1" w:rsidR="0031684C" w:rsidRDefault="0031684C" w:rsidP="00F74506"/>
    <w:p w14:paraId="201B5AF0" w14:textId="2E10C9F5" w:rsidR="00F74506" w:rsidRDefault="00CA0D9E" w:rsidP="00F74506">
      <w:r>
        <w:t xml:space="preserve">4. </w:t>
      </w:r>
      <w:proofErr w:type="spellStart"/>
      <w:r w:rsidR="00F74506">
        <w:t>Unruga</w:t>
      </w:r>
      <w:proofErr w:type="spellEnd"/>
      <w:r w:rsidR="00F74506">
        <w:t xml:space="preserve"> 92 – 2 stojaki:</w:t>
      </w:r>
    </w:p>
    <w:p w14:paraId="547C7072" w14:textId="4A7217EF" w:rsidR="00F74506" w:rsidRDefault="00F74506" w:rsidP="00F74506">
      <w:r>
        <w:rPr>
          <w:noProof/>
        </w:rPr>
        <w:drawing>
          <wp:inline distT="0" distB="0" distL="0" distR="0" wp14:anchorId="15556CB2" wp14:editId="0937B060">
            <wp:extent cx="5781675" cy="3637298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77" cy="36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954A" w14:textId="77777777" w:rsidR="00F74506" w:rsidRDefault="00F74506" w:rsidP="00F74506"/>
    <w:p w14:paraId="378B95B0" w14:textId="651BA58B" w:rsidR="00F74506" w:rsidRDefault="00CA0D9E" w:rsidP="00F74506">
      <w:r>
        <w:lastRenderedPageBreak/>
        <w:t xml:space="preserve">4. </w:t>
      </w:r>
      <w:proofErr w:type="spellStart"/>
      <w:r w:rsidR="00F74506">
        <w:t>Unruga</w:t>
      </w:r>
      <w:proofErr w:type="spellEnd"/>
      <w:r w:rsidR="00F74506">
        <w:t xml:space="preserve"> 51 – 2 stojaki</w:t>
      </w:r>
      <w:r w:rsidR="007D4594">
        <w:t xml:space="preserve"> – orientacja stojaków względem jezdni może być zmieniona</w:t>
      </w:r>
      <w:r w:rsidR="00F74506">
        <w:t>:</w:t>
      </w:r>
      <w:r w:rsidR="00F74506">
        <w:rPr>
          <w:noProof/>
        </w:rPr>
        <w:drawing>
          <wp:inline distT="0" distB="0" distL="0" distR="0" wp14:anchorId="3875FFD5" wp14:editId="30C82A1F">
            <wp:extent cx="5772150" cy="455489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24" cy="45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9540" w14:textId="3BD662AF" w:rsidR="00594363" w:rsidRDefault="00594363"/>
    <w:p w14:paraId="5A37E760" w14:textId="2A7F5BA4" w:rsidR="00C16878" w:rsidRDefault="00C16878">
      <w:pPr>
        <w:rPr>
          <w:strike/>
        </w:rPr>
      </w:pPr>
      <w:r>
        <w:rPr>
          <w:b/>
          <w:bCs/>
          <w:strike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A220B" wp14:editId="60F82721">
                <wp:simplePos x="0" y="0"/>
                <wp:positionH relativeFrom="margin">
                  <wp:posOffset>-190500</wp:posOffset>
                </wp:positionH>
                <wp:positionV relativeFrom="paragraph">
                  <wp:posOffset>330834</wp:posOffset>
                </wp:positionV>
                <wp:extent cx="6791325" cy="3933825"/>
                <wp:effectExtent l="19050" t="1905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39338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64B22" id="Straight Connector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pt,26.05pt" to="519.75pt,3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" strokecolor="#ed7d31 [3205]" strokeweight="3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strike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A47BC" wp14:editId="1D187B48">
                <wp:simplePos x="0" y="0"/>
                <wp:positionH relativeFrom="column">
                  <wp:posOffset>-76200</wp:posOffset>
                </wp:positionH>
                <wp:positionV relativeFrom="paragraph">
                  <wp:posOffset>226060</wp:posOffset>
                </wp:positionV>
                <wp:extent cx="6819900" cy="4514850"/>
                <wp:effectExtent l="1905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45148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8E222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7.8pt" to="531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" strokecolor="#ed7d31 [3205]" strokeweight="3pt">
                <v:stroke joinstyle="miter"/>
              </v:line>
            </w:pict>
          </mc:Fallback>
        </mc:AlternateContent>
      </w:r>
      <w:r>
        <w:rPr>
          <w:b/>
          <w:bCs/>
          <w:strike/>
        </w:rPr>
        <w:t>Wykreślone względem projektu z 2022 roku ze względu na wzrost kosztów</w:t>
      </w:r>
      <w:r w:rsidRPr="0082149F">
        <w:rPr>
          <w:b/>
          <w:bCs/>
          <w:strike/>
        </w:rPr>
        <w:t xml:space="preserve">: </w:t>
      </w:r>
      <w:proofErr w:type="spellStart"/>
      <w:r w:rsidRPr="0082149F">
        <w:rPr>
          <w:b/>
          <w:bCs/>
          <w:strike/>
        </w:rPr>
        <w:t>Unruga</w:t>
      </w:r>
      <w:proofErr w:type="spellEnd"/>
      <w:r w:rsidRPr="0082149F">
        <w:rPr>
          <w:b/>
          <w:bCs/>
          <w:strike/>
        </w:rPr>
        <w:t>/Kuśnierska</w:t>
      </w:r>
      <w:r w:rsidRPr="0082149F">
        <w:rPr>
          <w:strike/>
        </w:rPr>
        <w:t xml:space="preserve"> – nowa droga rowerowa i przejazdy rowerowe.</w:t>
      </w:r>
    </w:p>
    <w:p w14:paraId="6C91F5F0" w14:textId="5741CDE4" w:rsidR="00C16878" w:rsidRDefault="00C16878">
      <w:r>
        <w:rPr>
          <w:noProof/>
        </w:rPr>
        <w:drawing>
          <wp:inline distT="0" distB="0" distL="0" distR="0" wp14:anchorId="0B5C3B37" wp14:editId="6C586C98">
            <wp:extent cx="6434706" cy="404812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31" cy="40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878" w:rsidSect="00C16878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06C"/>
    <w:rsid w:val="00064347"/>
    <w:rsid w:val="001A13D6"/>
    <w:rsid w:val="001B5D89"/>
    <w:rsid w:val="00294E59"/>
    <w:rsid w:val="0031684C"/>
    <w:rsid w:val="00367C3F"/>
    <w:rsid w:val="004415BC"/>
    <w:rsid w:val="004B6A6C"/>
    <w:rsid w:val="00594363"/>
    <w:rsid w:val="005C25C9"/>
    <w:rsid w:val="007D4594"/>
    <w:rsid w:val="007E792C"/>
    <w:rsid w:val="0082149F"/>
    <w:rsid w:val="00854606"/>
    <w:rsid w:val="00B34D90"/>
    <w:rsid w:val="00B86106"/>
    <w:rsid w:val="00C16878"/>
    <w:rsid w:val="00C52297"/>
    <w:rsid w:val="00CA0D9E"/>
    <w:rsid w:val="00D17BA8"/>
    <w:rsid w:val="00D42090"/>
    <w:rsid w:val="00DB0213"/>
    <w:rsid w:val="00DE65DB"/>
    <w:rsid w:val="00E30B95"/>
    <w:rsid w:val="00E54119"/>
    <w:rsid w:val="00EB606C"/>
    <w:rsid w:val="00F74506"/>
    <w:rsid w:val="00FD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2BF7C"/>
  <w15:chartTrackingRefBased/>
  <w15:docId w15:val="{ED9C1CF6-7FBB-4006-8EA7-ACD7CAB4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4460</TotalTime>
  <Pages>8</Pages>
  <Words>361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8</cp:revision>
  <dcterms:created xsi:type="dcterms:W3CDTF">2022-05-30T20:15:00Z</dcterms:created>
  <dcterms:modified xsi:type="dcterms:W3CDTF">2023-05-30T01:29:00Z</dcterms:modified>
</cp:coreProperties>
</file>