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6F5B" w14:textId="6753C775" w:rsidR="00541207" w:rsidRDefault="00CA57A4">
      <w:r>
        <w:t>Mapki pasa wzdłuż ul. Morskiej</w:t>
      </w:r>
    </w:p>
    <w:p w14:paraId="6D3F052C" w14:textId="5D940C2E" w:rsidR="00CA57A4" w:rsidRDefault="00CA57A4">
      <w:r w:rsidRPr="00CA57A4">
        <w:drawing>
          <wp:inline distT="0" distB="0" distL="0" distR="0" wp14:anchorId="13A42D49" wp14:editId="45F0D6A1">
            <wp:extent cx="5760720" cy="3368040"/>
            <wp:effectExtent l="0" t="0" r="0" b="3810"/>
            <wp:docPr id="203548393" name="Obraz 1" descr="Obraz zawierający mapa, na wolnym powietrzu, drzewo, Korytarz transport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393" name="Obraz 1" descr="Obraz zawierający mapa, na wolnym powietrzu, drzewo, Korytarz transportowy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D88E" w14:textId="77777777" w:rsidR="00CA57A4" w:rsidRDefault="00CA57A4"/>
    <w:p w14:paraId="0702F135" w14:textId="5781C4FE" w:rsidR="00CA57A4" w:rsidRDefault="00CA57A4">
      <w:r w:rsidRPr="00CA57A4">
        <w:drawing>
          <wp:inline distT="0" distB="0" distL="0" distR="0" wp14:anchorId="286F16FF" wp14:editId="7B823A7A">
            <wp:extent cx="5760720" cy="4120515"/>
            <wp:effectExtent l="0" t="0" r="0" b="0"/>
            <wp:docPr id="1405148725" name="Obraz 1" descr="Obraz zawierający linia, Równolegle, tekst, map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48725" name="Obraz 1" descr="Obraz zawierający linia, Równolegle, tekst, mapa&#10;&#10;Zawartość wygenerowana przez sztuczną inteligencję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4FE8" w14:textId="6E8B6193" w:rsidR="00CA57A4" w:rsidRDefault="00CA57A4">
      <w:r w:rsidRPr="00CA57A4">
        <w:lastRenderedPageBreak/>
        <w:drawing>
          <wp:inline distT="0" distB="0" distL="0" distR="0" wp14:anchorId="742B4401" wp14:editId="4AB2C46C">
            <wp:extent cx="5760720" cy="3098800"/>
            <wp:effectExtent l="0" t="0" r="0" b="6350"/>
            <wp:docPr id="429991941" name="Obraz 1" descr="Obraz zawierający Urbanistyka, na wolnym powietrzu, mapa, skrzyżowan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91941" name="Obraz 1" descr="Obraz zawierający Urbanistyka, na wolnym powietrzu, mapa, skrzyżowanie&#10;&#10;Zawartość wygenerowana przez sztuczną inteligencję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D079" w14:textId="14000442" w:rsidR="00CA57A4" w:rsidRDefault="00CA57A4">
      <w:r w:rsidRPr="00CA57A4">
        <w:drawing>
          <wp:inline distT="0" distB="0" distL="0" distR="0" wp14:anchorId="5FB008FA" wp14:editId="12E9A17B">
            <wp:extent cx="5760720" cy="4709160"/>
            <wp:effectExtent l="0" t="0" r="0" b="0"/>
            <wp:docPr id="1871261550" name="Obraz 1" descr="Obraz zawierający skrzyżowanie, Urbanistyka, węzeł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61550" name="Obraz 1" descr="Obraz zawierający skrzyżowanie, Urbanistyka, węzeł, na wolnym powietrzu&#10;&#10;Zawartość wygenerowana przez sztuczną inteligencję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7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A4"/>
    <w:rsid w:val="002D21AF"/>
    <w:rsid w:val="00541207"/>
    <w:rsid w:val="00A44E88"/>
    <w:rsid w:val="00CA57A4"/>
    <w:rsid w:val="00CE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3CF8"/>
  <w15:chartTrackingRefBased/>
  <w15:docId w15:val="{9929949B-1062-4EB4-94B7-5A070F41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5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5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5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5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5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5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5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5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5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5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5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5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57A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57A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57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57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57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57A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A5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5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5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A5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A5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A57A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A57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A57A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5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57A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A5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Hołomej</dc:creator>
  <cp:keywords/>
  <dc:description/>
  <cp:lastModifiedBy>Aleksandra Hołomej</cp:lastModifiedBy>
  <cp:revision>1</cp:revision>
  <dcterms:created xsi:type="dcterms:W3CDTF">2025-02-24T12:22:00Z</dcterms:created>
  <dcterms:modified xsi:type="dcterms:W3CDTF">2025-02-24T12:31:00Z</dcterms:modified>
</cp:coreProperties>
</file>