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A2" w:rsidRDefault="00DB78A2" w:rsidP="00DB78A2">
      <w:r>
        <w:t>Załącznik 4:</w:t>
      </w:r>
    </w:p>
    <w:p w:rsidR="00DB78A2" w:rsidRDefault="00DB78A2" w:rsidP="00DB78A2">
      <w:r>
        <w:t>Wizualizacja projektu boiska do jazdy na rolkach:</w:t>
      </w:r>
    </w:p>
    <w:p w:rsidR="00B23D6B" w:rsidRDefault="00DB78A2" w:rsidP="00DB78A2">
      <w:r>
        <w:rPr>
          <w:noProof/>
          <w:lang w:eastAsia="pl-PL"/>
        </w:rPr>
        <w:drawing>
          <wp:inline distT="0" distB="0" distL="0" distR="0">
            <wp:extent cx="5705475" cy="31337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3D6B" w:rsidSect="00B23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78A2"/>
    <w:rsid w:val="00020E3C"/>
    <w:rsid w:val="00075E4C"/>
    <w:rsid w:val="000F6F66"/>
    <w:rsid w:val="001339A8"/>
    <w:rsid w:val="00183770"/>
    <w:rsid w:val="001B17E4"/>
    <w:rsid w:val="00403BA2"/>
    <w:rsid w:val="004A241D"/>
    <w:rsid w:val="00527170"/>
    <w:rsid w:val="006C5F97"/>
    <w:rsid w:val="007431B1"/>
    <w:rsid w:val="007B7BBB"/>
    <w:rsid w:val="00827D2B"/>
    <w:rsid w:val="00854C4A"/>
    <w:rsid w:val="00935367"/>
    <w:rsid w:val="009E74D9"/>
    <w:rsid w:val="00A07C16"/>
    <w:rsid w:val="00AB71AD"/>
    <w:rsid w:val="00AC3472"/>
    <w:rsid w:val="00B23D6B"/>
    <w:rsid w:val="00BA6E4A"/>
    <w:rsid w:val="00C05F5F"/>
    <w:rsid w:val="00C20572"/>
    <w:rsid w:val="00CA0794"/>
    <w:rsid w:val="00DB161A"/>
    <w:rsid w:val="00DB78A2"/>
    <w:rsid w:val="00DF5C14"/>
    <w:rsid w:val="00E75727"/>
    <w:rsid w:val="00EA105F"/>
    <w:rsid w:val="00F85F91"/>
    <w:rsid w:val="00FE5921"/>
    <w:rsid w:val="00FE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8A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7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8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2</cp:revision>
  <dcterms:created xsi:type="dcterms:W3CDTF">2020-02-14T12:12:00Z</dcterms:created>
  <dcterms:modified xsi:type="dcterms:W3CDTF">2020-02-14T12:12:00Z</dcterms:modified>
</cp:coreProperties>
</file>